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4 do Regulaminu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8"/>
        </w:rPr>
        <w:t xml:space="preserve">OŚWIADCZENIE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8"/>
          <w:lang w:val="pl-PL" w:eastAsia="en-US" w:bidi="ar-SA"/>
        </w:rPr>
        <w:t>PRACOWNIKA SOCJALNEGO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(imiona) i nazwisko ….………………………………………………………………….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Uprzedzony/a o odpowiedzialności karnej za podanie nieprawdziwych informacji oświadczam, że: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Nie ubiegam się o uczestnictwo w Programie „Opieka wytchnieniowa” – edycja 2023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., dnia ………………………………..r.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(miejscowość) 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 </w:t>
      </w:r>
    </w:p>
    <w:p>
      <w:pPr>
        <w:pStyle w:val="Normal"/>
        <w:spacing w:lineRule="auto" w:line="36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CD74CEC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3420" cy="1270"/>
                <wp:effectExtent l="0" t="0" r="0" b="0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28.05pt" to="454.9pt,28.05pt" ID="Łącznik prosty 2" stroked="t" style="position:absolute" wp14:anchorId="1CD74CEC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(czytelny podpis)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związku z zaistnieniem okoliczności o której mowa w pkt. ………..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 xml:space="preserve">podlegam wyłączeniu </w:t>
        <w:br/>
        <w:t>z dalszych prac w Komisji Rekrutacyjnej.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 xml:space="preserve">., dnia …………………….………………..r.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(miejscowość)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 </w:t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(czytelny podpis)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C2ECBA8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6370" cy="1270"/>
                <wp:effectExtent l="0" t="0" r="0" b="0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5.3pt" to="213.4pt,5.3pt" ID="Łącznik prosty 1" stroked="t" style="position:absolute" wp14:anchorId="6C2ECBA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1 </w:t>
      </w:r>
      <w:r>
        <w:rPr>
          <w:rFonts w:cs="Times New Roman" w:ascii="Times New Roman" w:hAnsi="Times New Roman"/>
        </w:rPr>
        <w:t xml:space="preserve"> Wskazać właściwy punkt, jeżeli dotyczy.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b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4bd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4bd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04b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4bd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1</Pages>
  <Words>99</Words>
  <Characters>709</Characters>
  <CharactersWithSpaces>814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2022-01-17T15:17:00Z</dcterms:created>
  <dc:creator>Marta Malinowska</dc:creator>
  <dc:description/>
  <dc:language>pl-PL</dc:language>
  <cp:lastModifiedBy/>
  <dcterms:modified xsi:type="dcterms:W3CDTF">2023-03-29T09:17:33Z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