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Załącznik nr 1</w:t>
        <w:br/>
        <w:tab/>
        <w:tab/>
        <w:t>do zapytania ofertowego</w:t>
        <w:br/>
        <w:t>z dnia 1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6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.12.202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5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 r.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OPS.4210.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Formularz ofertowy „Świadczenie usług schronienia dla osób bezdomnych</w:t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 terenu Gminy Konopnica w 202</w:t>
      </w: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roku”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…………………………………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>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(nazwa i adres Wykonawcy)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(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miejscowość, data)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Ośrodek Pomocy Społecznej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>w Konopnicy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>Kozubszczyzna 127B, 21-030 Motycz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 Nazwa wykonawcy: ………………………………………………………………………………..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 Adres wykonawcy: …………………………………………………………………..……………..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 NIP: ………………………………………………………………………………………………...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 Regon: ………………………………………………………………………………….…………..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 Nr rachunku bankowego: ………………………………………………………………………….. 6.Oferuję wykonanie przedmiotu zamówienia za: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1) miesiąc rezerwacji jednego miejsca: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Cenę netto ……………….. zł/ słownie złotych: ………………………………………….…………………………………………………………………………………………………………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Podatek VAT ……………. zł/ słownie złotych :………………………………………………………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Cenę brutto ………………. zł/ słownie złotych: ……………………………………………….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2) dobę faktycznego pobytu osoby bezdomnej: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Cenę netto …………… …..zł/ słownie złotych: ………………………………………………. Podatek VAT ……………..zł./ słownie złotych :………………………………………………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Cenę brutto ………………..zł/ słownie złotych : ………………………………………………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7. Oświadczam, że zapoznałam/em się z opisem przedmiotu zamówienia i nie wnoszę do niego zastrzeżeń.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8. Potwierdzam termin realizacji zamówienia: od dnia ………………. do dnia …………… .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9. Wyrażam zgodę na warunki płatności określone w zapytaniu ofertowym.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>….…………………………………………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>(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data, podpis i pieczęć Oferenta)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LibreOffice/25.8.3.2$Windows_X86_64 LibreOffice_project/8ca8d55c161d602844f5428fa4b58097424e324e</Application>
  <AppVersion>15.0000</AppVersion>
  <Pages>1</Pages>
  <Words>162</Words>
  <Characters>1265</Characters>
  <CharactersWithSpaces>1452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2024-12-12T11:47:43Z</dcterms:created>
  <dc:creator/>
  <dc:description/>
  <dc:language>pl-PL</dc:language>
  <cp:lastModifiedBy/>
  <dcterms:modified xsi:type="dcterms:W3CDTF">2025-12-16T09:15:36Z</dcterms:modified>
  <cp:revision>3</cp:revision>
  <dc:subject/>
  <dc:title/>
</cp:coreProperties>
</file>